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513EE" w14:textId="77777777" w:rsidR="00463354" w:rsidRPr="00A5421E" w:rsidRDefault="00463354" w:rsidP="00463354">
      <w:pPr>
        <w:jc w:val="center"/>
        <w:rPr>
          <w:b/>
          <w:bCs/>
          <w:sz w:val="16"/>
          <w:szCs w:val="16"/>
        </w:rPr>
      </w:pPr>
      <w:r w:rsidRPr="002717BA">
        <w:rPr>
          <w:b/>
          <w:bCs/>
          <w:sz w:val="28"/>
          <w:szCs w:val="28"/>
        </w:rPr>
        <w:t>Уважаемые граждане!</w:t>
      </w:r>
    </w:p>
    <w:p w14:paraId="193A66CF" w14:textId="77777777" w:rsidR="00463354" w:rsidRPr="00B12ADC" w:rsidRDefault="00463354" w:rsidP="00463354"/>
    <w:p w14:paraId="7086C267" w14:textId="6D8E7352" w:rsidR="00463354" w:rsidRDefault="00463354" w:rsidP="00463354">
      <w:pPr>
        <w:ind w:right="-99" w:firstLine="709"/>
        <w:jc w:val="both"/>
        <w:rPr>
          <w:sz w:val="28"/>
          <w:szCs w:val="28"/>
        </w:rPr>
      </w:pPr>
      <w:r w:rsidRPr="002717BA">
        <w:rPr>
          <w:sz w:val="28"/>
          <w:szCs w:val="28"/>
        </w:rPr>
        <w:t>РГУ «</w:t>
      </w:r>
      <w:r w:rsidRPr="00730572">
        <w:rPr>
          <w:sz w:val="28"/>
          <w:szCs w:val="28"/>
        </w:rPr>
        <w:t xml:space="preserve">Департамент Бюро национальной статистики Агентства по стратегическому планированию и реформам Республики Казахстан по </w:t>
      </w:r>
      <w:r w:rsidR="00147C98">
        <w:rPr>
          <w:sz w:val="28"/>
          <w:szCs w:val="28"/>
          <w:lang w:val="kk-KZ"/>
        </w:rPr>
        <w:t xml:space="preserve">Восточно-Казахстанской </w:t>
      </w:r>
      <w:r w:rsidRPr="00730572">
        <w:rPr>
          <w:sz w:val="28"/>
          <w:szCs w:val="28"/>
        </w:rPr>
        <w:t xml:space="preserve">области» проводит </w:t>
      </w:r>
      <w:r>
        <w:rPr>
          <w:sz w:val="28"/>
          <w:szCs w:val="28"/>
        </w:rPr>
        <w:t xml:space="preserve">статистическое наблюдение </w:t>
      </w:r>
      <w:r w:rsidRPr="00AB5526">
        <w:rPr>
          <w:sz w:val="28"/>
          <w:szCs w:val="28"/>
        </w:rPr>
        <w:t xml:space="preserve">по </w:t>
      </w:r>
      <w:r>
        <w:rPr>
          <w:sz w:val="28"/>
          <w:szCs w:val="28"/>
        </w:rPr>
        <w:t>форме</w:t>
      </w:r>
      <w:r w:rsidRPr="00C971B3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C971B3">
        <w:rPr>
          <w:sz w:val="28"/>
          <w:szCs w:val="28"/>
        </w:rPr>
        <w:t>-</w:t>
      </w:r>
      <w:r>
        <w:rPr>
          <w:sz w:val="28"/>
          <w:szCs w:val="28"/>
        </w:rPr>
        <w:t>008</w:t>
      </w:r>
      <w:r w:rsidRPr="00C971B3">
        <w:rPr>
          <w:sz w:val="28"/>
          <w:szCs w:val="28"/>
        </w:rPr>
        <w:t xml:space="preserve"> </w:t>
      </w:r>
      <w:r w:rsidRPr="002E12F6">
        <w:rPr>
          <w:sz w:val="28"/>
          <w:szCs w:val="28"/>
        </w:rPr>
        <w:t>(квартальная) «Производство продукции животноводства у индивидуальных предпринимателей, крестьянских или фермерских хозяйств и хозяйств населения»</w:t>
      </w:r>
      <w:r w:rsidRPr="002717BA">
        <w:rPr>
          <w:sz w:val="28"/>
          <w:szCs w:val="28"/>
        </w:rPr>
        <w:t>.</w:t>
      </w:r>
    </w:p>
    <w:p w14:paraId="7CDCD3E3" w14:textId="46C26359" w:rsidR="00463354" w:rsidRPr="007F6CBE" w:rsidRDefault="00463354" w:rsidP="00463354">
      <w:pPr>
        <w:ind w:right="-105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По вопросам обращаться по тел. </w:t>
      </w:r>
      <w:r>
        <w:rPr>
          <w:bCs/>
          <w:sz w:val="28"/>
          <w:szCs w:val="28"/>
          <w:lang w:val="kk-KZ"/>
        </w:rPr>
        <w:t>+</w:t>
      </w:r>
      <w:r w:rsidRPr="00B12ADC">
        <w:rPr>
          <w:bCs/>
          <w:sz w:val="28"/>
          <w:szCs w:val="28"/>
          <w:lang w:val="kk-KZ"/>
        </w:rPr>
        <w:t>7</w:t>
      </w:r>
      <w:r>
        <w:rPr>
          <w:bCs/>
          <w:sz w:val="28"/>
          <w:szCs w:val="28"/>
        </w:rPr>
        <w:t xml:space="preserve"> (71</w:t>
      </w:r>
      <w:r w:rsidR="00147C98">
        <w:rPr>
          <w:bCs/>
          <w:sz w:val="28"/>
          <w:szCs w:val="28"/>
          <w:lang w:val="kk-KZ"/>
        </w:rPr>
        <w:t>72</w:t>
      </w:r>
      <w:r>
        <w:rPr>
          <w:bCs/>
          <w:sz w:val="28"/>
          <w:szCs w:val="28"/>
        </w:rPr>
        <w:t xml:space="preserve">) </w:t>
      </w:r>
      <w:r w:rsidR="00147C98">
        <w:rPr>
          <w:bCs/>
          <w:sz w:val="28"/>
          <w:szCs w:val="28"/>
          <w:lang w:val="kk-KZ"/>
        </w:rPr>
        <w:t>25-24-12</w:t>
      </w:r>
      <w:r>
        <w:rPr>
          <w:bCs/>
          <w:sz w:val="28"/>
          <w:szCs w:val="28"/>
          <w:lang w:val="kk-KZ"/>
        </w:rPr>
        <w:t>.</w:t>
      </w:r>
    </w:p>
    <w:p w14:paraId="3EB9B003" w14:textId="77777777" w:rsidR="00463354" w:rsidRPr="00B12ADC" w:rsidRDefault="00463354" w:rsidP="00463354">
      <w:pPr>
        <w:jc w:val="center"/>
        <w:rPr>
          <w:sz w:val="24"/>
          <w:szCs w:val="24"/>
        </w:rPr>
      </w:pPr>
    </w:p>
    <w:p w14:paraId="74A2495D" w14:textId="77777777" w:rsidR="00463354" w:rsidRDefault="00463354" w:rsidP="00463354">
      <w:pPr>
        <w:pStyle w:val="ac"/>
        <w:spacing w:before="0" w:beforeAutospacing="0" w:after="0" w:afterAutospacing="0"/>
        <w:jc w:val="center"/>
        <w:rPr>
          <w:b/>
          <w:lang w:val="kk-KZ"/>
        </w:rPr>
      </w:pPr>
      <w:r>
        <w:rPr>
          <w:b/>
          <w:sz w:val="28"/>
        </w:rPr>
        <w:t xml:space="preserve">Список интервьюеров, </w:t>
      </w:r>
      <w:r w:rsidRPr="000C3306">
        <w:rPr>
          <w:b/>
          <w:sz w:val="28"/>
        </w:rPr>
        <w:t xml:space="preserve">привлекаемых для проведения выборочного статистического наблюдения </w:t>
      </w:r>
      <w:r w:rsidRPr="002E12F6">
        <w:rPr>
          <w:b/>
          <w:sz w:val="28"/>
        </w:rPr>
        <w:t>в период с 11 по 25 сентября, с 11 по 25 декабря 2026г.</w:t>
      </w:r>
    </w:p>
    <w:p w14:paraId="10E572AB" w14:textId="77777777" w:rsidR="00463354" w:rsidRPr="001716DC" w:rsidRDefault="00463354" w:rsidP="00463354">
      <w:pPr>
        <w:pStyle w:val="ac"/>
        <w:spacing w:before="0" w:beforeAutospacing="0" w:after="0" w:afterAutospacing="0"/>
        <w:jc w:val="center"/>
        <w:rPr>
          <w:b/>
          <w:sz w:val="28"/>
        </w:rPr>
      </w:pPr>
      <w:r>
        <w:rPr>
          <w:b/>
          <w:lang w:val="kk-KZ"/>
        </w:rPr>
        <w:t xml:space="preserve"> </w:t>
      </w:r>
    </w:p>
    <w:tbl>
      <w:tblPr>
        <w:tblW w:w="10349" w:type="dxa"/>
        <w:jc w:val="center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820"/>
        <w:gridCol w:w="4678"/>
      </w:tblGrid>
      <w:tr w:rsidR="00463354" w:rsidRPr="00E33E7C" w14:paraId="466087CF" w14:textId="77777777" w:rsidTr="000068C0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CC397" w14:textId="77777777" w:rsidR="00463354" w:rsidRPr="00E33E7C" w:rsidRDefault="00463354" w:rsidP="00DB74AE">
            <w:pPr>
              <w:jc w:val="center"/>
              <w:rPr>
                <w:sz w:val="24"/>
                <w:szCs w:val="24"/>
                <w:lang w:val="kk-KZ"/>
              </w:rPr>
            </w:pPr>
            <w:r w:rsidRPr="00E33E7C">
              <w:rPr>
                <w:sz w:val="24"/>
                <w:szCs w:val="24"/>
                <w:lang w:val="kk-KZ"/>
              </w:rPr>
              <w:t>№ 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DE8" w14:textId="77777777" w:rsidR="00463354" w:rsidRPr="00454F76" w:rsidRDefault="00463354" w:rsidP="00DB74AE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Регион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577641" w14:textId="77777777" w:rsidR="00463354" w:rsidRPr="00E33E7C" w:rsidRDefault="00463354" w:rsidP="00DB74AE">
            <w:pPr>
              <w:jc w:val="center"/>
              <w:rPr>
                <w:sz w:val="24"/>
                <w:szCs w:val="24"/>
              </w:rPr>
            </w:pPr>
            <w:r w:rsidRPr="00E33E7C">
              <w:rPr>
                <w:sz w:val="24"/>
                <w:szCs w:val="24"/>
              </w:rPr>
              <w:t>Ф.И.О.</w:t>
            </w:r>
          </w:p>
        </w:tc>
      </w:tr>
      <w:tr w:rsidR="00463354" w:rsidRPr="00E33E7C" w14:paraId="04C40A32" w14:textId="77777777" w:rsidTr="000068C0">
        <w:trPr>
          <w:trHeight w:val="283"/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14:paraId="0046F522" w14:textId="77777777" w:rsidR="00463354" w:rsidRPr="00E33E7C" w:rsidRDefault="00463354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en-US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  <w:vAlign w:val="bottom"/>
          </w:tcPr>
          <w:p w14:paraId="3D36C02A" w14:textId="23D011E4" w:rsidR="00463354" w:rsidRPr="00147C98" w:rsidRDefault="00147C9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Глубоковский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14:paraId="7876E88B" w14:textId="5C2A8C21" w:rsidR="00463354" w:rsidRPr="00D8725B" w:rsidRDefault="00D8725B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Роговская Алла Федоровна</w:t>
            </w:r>
          </w:p>
        </w:tc>
      </w:tr>
      <w:tr w:rsidR="00463354" w:rsidRPr="00E33E7C" w14:paraId="3EB1B56F" w14:textId="77777777" w:rsidTr="000068C0">
        <w:trPr>
          <w:trHeight w:val="283"/>
          <w:jc w:val="center"/>
        </w:trPr>
        <w:tc>
          <w:tcPr>
            <w:tcW w:w="851" w:type="dxa"/>
          </w:tcPr>
          <w:p w14:paraId="6FC7D0A4" w14:textId="77777777" w:rsidR="00463354" w:rsidRPr="00E33E7C" w:rsidRDefault="00463354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5F9C116C" w14:textId="152737CD" w:rsidR="00463354" w:rsidRPr="00147C98" w:rsidRDefault="00147C9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Зайсанский</w:t>
            </w:r>
          </w:p>
        </w:tc>
        <w:tc>
          <w:tcPr>
            <w:tcW w:w="4678" w:type="dxa"/>
            <w:vAlign w:val="bottom"/>
          </w:tcPr>
          <w:p w14:paraId="0155412B" w14:textId="3FD78F0D" w:rsidR="00463354" w:rsidRPr="009F2708" w:rsidRDefault="009F270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Теміров Зұхрап Ермекұлы</w:t>
            </w:r>
          </w:p>
        </w:tc>
      </w:tr>
      <w:tr w:rsidR="00463354" w:rsidRPr="00E33E7C" w14:paraId="0412F006" w14:textId="77777777" w:rsidTr="000068C0">
        <w:trPr>
          <w:trHeight w:val="283"/>
          <w:jc w:val="center"/>
        </w:trPr>
        <w:tc>
          <w:tcPr>
            <w:tcW w:w="851" w:type="dxa"/>
          </w:tcPr>
          <w:p w14:paraId="428A409C" w14:textId="77777777" w:rsidR="00463354" w:rsidRPr="00E33E7C" w:rsidRDefault="00463354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4CDD8B72" w14:textId="33EE5921" w:rsidR="00463354" w:rsidRPr="00147C98" w:rsidRDefault="00147C9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Район Алтай</w:t>
            </w:r>
          </w:p>
        </w:tc>
        <w:tc>
          <w:tcPr>
            <w:tcW w:w="4678" w:type="dxa"/>
            <w:vAlign w:val="bottom"/>
          </w:tcPr>
          <w:p w14:paraId="6A3B6808" w14:textId="78D285D2" w:rsidR="00463354" w:rsidRPr="00BF741C" w:rsidRDefault="00170002" w:rsidP="00170002">
            <w:pPr>
              <w:rPr>
                <w:color w:val="000000"/>
                <w:sz w:val="24"/>
                <w:szCs w:val="24"/>
                <w:lang w:eastAsia="en-US"/>
              </w:rPr>
            </w:pPr>
            <w:r w:rsidRPr="00170002">
              <w:rPr>
                <w:color w:val="000000"/>
                <w:sz w:val="24"/>
                <w:szCs w:val="24"/>
                <w:lang w:val="x-none" w:eastAsia="en-US"/>
              </w:rPr>
              <w:t>Фатерина Вера Геннадьевна</w:t>
            </w:r>
          </w:p>
        </w:tc>
      </w:tr>
      <w:tr w:rsidR="00463354" w:rsidRPr="00E33E7C" w14:paraId="535F11F2" w14:textId="77777777" w:rsidTr="000068C0">
        <w:trPr>
          <w:trHeight w:val="283"/>
          <w:jc w:val="center"/>
        </w:trPr>
        <w:tc>
          <w:tcPr>
            <w:tcW w:w="851" w:type="dxa"/>
          </w:tcPr>
          <w:p w14:paraId="658EC5FB" w14:textId="77777777" w:rsidR="00463354" w:rsidRPr="00E33E7C" w:rsidRDefault="00463354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314E2A0B" w14:textId="2DE42AD0" w:rsidR="00463354" w:rsidRPr="00147C98" w:rsidRDefault="00147C9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Курчумский</w:t>
            </w:r>
          </w:p>
        </w:tc>
        <w:tc>
          <w:tcPr>
            <w:tcW w:w="4678" w:type="dxa"/>
            <w:vAlign w:val="bottom"/>
          </w:tcPr>
          <w:p w14:paraId="1EAFA524" w14:textId="464D6930" w:rsidR="00463354" w:rsidRPr="00D8725B" w:rsidRDefault="00D8725B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Ашимова Майса Мырзабековна</w:t>
            </w:r>
          </w:p>
        </w:tc>
      </w:tr>
      <w:tr w:rsidR="00463354" w:rsidRPr="00E33E7C" w14:paraId="3353433A" w14:textId="77777777" w:rsidTr="000068C0">
        <w:trPr>
          <w:trHeight w:val="283"/>
          <w:jc w:val="center"/>
        </w:trPr>
        <w:tc>
          <w:tcPr>
            <w:tcW w:w="851" w:type="dxa"/>
          </w:tcPr>
          <w:p w14:paraId="12569723" w14:textId="77777777" w:rsidR="00463354" w:rsidRPr="00E33E7C" w:rsidRDefault="00463354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1EF0E6A2" w14:textId="57FB6EED" w:rsidR="00463354" w:rsidRPr="00147C98" w:rsidRDefault="00147C9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Район Маркакол</w:t>
            </w:r>
          </w:p>
        </w:tc>
        <w:tc>
          <w:tcPr>
            <w:tcW w:w="4678" w:type="dxa"/>
            <w:vAlign w:val="bottom"/>
          </w:tcPr>
          <w:p w14:paraId="1ACC8692" w14:textId="2D50A293" w:rsidR="00463354" w:rsidRPr="00BF741C" w:rsidRDefault="00D8725B" w:rsidP="00DB74A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Ашимова Майса Мырзабековна</w:t>
            </w:r>
          </w:p>
        </w:tc>
      </w:tr>
      <w:tr w:rsidR="00463354" w:rsidRPr="00E33E7C" w14:paraId="3888B66F" w14:textId="77777777" w:rsidTr="000068C0">
        <w:trPr>
          <w:trHeight w:val="283"/>
          <w:jc w:val="center"/>
        </w:trPr>
        <w:tc>
          <w:tcPr>
            <w:tcW w:w="851" w:type="dxa"/>
          </w:tcPr>
          <w:p w14:paraId="1C46E266" w14:textId="77777777" w:rsidR="00463354" w:rsidRPr="00E33E7C" w:rsidRDefault="00463354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66682879" w14:textId="0BB49B5B" w:rsidR="00463354" w:rsidRPr="00147C98" w:rsidRDefault="00147C9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Район Самар</w:t>
            </w:r>
          </w:p>
        </w:tc>
        <w:tc>
          <w:tcPr>
            <w:tcW w:w="4678" w:type="dxa"/>
            <w:vAlign w:val="bottom"/>
          </w:tcPr>
          <w:p w14:paraId="44E5A21B" w14:textId="02A6F1C4" w:rsidR="00463354" w:rsidRPr="00BF741C" w:rsidRDefault="009F2708" w:rsidP="00DB74AE">
            <w:pPr>
              <w:rPr>
                <w:color w:val="000000"/>
                <w:sz w:val="24"/>
                <w:szCs w:val="24"/>
                <w:lang w:eastAsia="en-US"/>
              </w:rPr>
            </w:pPr>
            <w:r w:rsidRPr="009F2708">
              <w:rPr>
                <w:color w:val="000000"/>
                <w:sz w:val="24"/>
                <w:szCs w:val="24"/>
                <w:lang w:val="x-none" w:eastAsia="en-US"/>
              </w:rPr>
              <w:t>К</w:t>
            </w:r>
            <w:r>
              <w:rPr>
                <w:color w:val="000000"/>
                <w:sz w:val="24"/>
                <w:szCs w:val="24"/>
                <w:lang w:val="x-none" w:eastAsia="en-US"/>
              </w:rPr>
              <w:t>ожариянова Жанар Женисовна</w:t>
            </w:r>
          </w:p>
        </w:tc>
      </w:tr>
      <w:tr w:rsidR="00463354" w:rsidRPr="00E33E7C" w14:paraId="7592D4A6" w14:textId="77777777" w:rsidTr="000068C0">
        <w:trPr>
          <w:trHeight w:val="283"/>
          <w:jc w:val="center"/>
        </w:trPr>
        <w:tc>
          <w:tcPr>
            <w:tcW w:w="851" w:type="dxa"/>
          </w:tcPr>
          <w:p w14:paraId="6FCB84E2" w14:textId="77777777" w:rsidR="00463354" w:rsidRPr="00E33E7C" w:rsidRDefault="00463354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6DB5B3A8" w14:textId="6498CF3D" w:rsidR="00463354" w:rsidRPr="00147C98" w:rsidRDefault="00147C98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Тарбагатйский</w:t>
            </w:r>
          </w:p>
        </w:tc>
        <w:tc>
          <w:tcPr>
            <w:tcW w:w="4678" w:type="dxa"/>
            <w:vAlign w:val="bottom"/>
          </w:tcPr>
          <w:p w14:paraId="6EBA210D" w14:textId="47C10D00" w:rsidR="00463354" w:rsidRPr="00D8725B" w:rsidRDefault="00D8725B" w:rsidP="00DB74AE">
            <w:pPr>
              <w:rPr>
                <w:color w:val="000000"/>
                <w:sz w:val="24"/>
                <w:szCs w:val="24"/>
                <w:lang w:val="kk-KZ" w:eastAsia="en-US"/>
              </w:rPr>
            </w:pPr>
            <w:r>
              <w:rPr>
                <w:color w:val="000000"/>
                <w:sz w:val="24"/>
                <w:szCs w:val="24"/>
                <w:lang w:val="kk-KZ" w:eastAsia="en-US"/>
              </w:rPr>
              <w:t>Слямбеков Архат Сейлханович</w:t>
            </w:r>
          </w:p>
        </w:tc>
      </w:tr>
      <w:tr w:rsidR="00147C98" w:rsidRPr="00E33E7C" w14:paraId="3D828CB7" w14:textId="77777777" w:rsidTr="000068C0">
        <w:trPr>
          <w:trHeight w:val="283"/>
          <w:jc w:val="center"/>
        </w:trPr>
        <w:tc>
          <w:tcPr>
            <w:tcW w:w="851" w:type="dxa"/>
          </w:tcPr>
          <w:p w14:paraId="0EEB788A" w14:textId="77777777" w:rsidR="00147C98" w:rsidRPr="00E33E7C" w:rsidRDefault="00147C98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7A7C1208" w14:textId="6E5DB380" w:rsidR="00147C98" w:rsidRDefault="00147C98" w:rsidP="00147C98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Район Улкен-Нарын</w:t>
            </w:r>
          </w:p>
        </w:tc>
        <w:tc>
          <w:tcPr>
            <w:tcW w:w="4678" w:type="dxa"/>
            <w:vAlign w:val="bottom"/>
          </w:tcPr>
          <w:p w14:paraId="04CCBD30" w14:textId="0EEB2392" w:rsidR="00147C98" w:rsidRPr="00A8562A" w:rsidRDefault="000068C0" w:rsidP="00DB74AE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</w:rPr>
              <w:t>Иманжарова Сания</w:t>
            </w:r>
            <w:r w:rsidR="00A8562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="00A8562A">
              <w:rPr>
                <w:color w:val="000000"/>
                <w:sz w:val="24"/>
                <w:szCs w:val="24"/>
                <w:lang w:val="kk-KZ"/>
              </w:rPr>
              <w:t>Бауржанкызы</w:t>
            </w:r>
          </w:p>
        </w:tc>
      </w:tr>
      <w:tr w:rsidR="00147C98" w:rsidRPr="00E33E7C" w14:paraId="6D7638D4" w14:textId="77777777" w:rsidTr="000068C0">
        <w:trPr>
          <w:trHeight w:val="283"/>
          <w:jc w:val="center"/>
        </w:trPr>
        <w:tc>
          <w:tcPr>
            <w:tcW w:w="851" w:type="dxa"/>
          </w:tcPr>
          <w:p w14:paraId="1735DAD6" w14:textId="77777777" w:rsidR="00147C98" w:rsidRPr="00E33E7C" w:rsidRDefault="00147C98" w:rsidP="00DB74AE">
            <w:pPr>
              <w:numPr>
                <w:ilvl w:val="0"/>
                <w:numId w:val="1"/>
              </w:numPr>
              <w:ind w:left="357" w:hanging="357"/>
              <w:rPr>
                <w:sz w:val="24"/>
                <w:szCs w:val="24"/>
                <w:lang w:val="kk-KZ"/>
              </w:rPr>
            </w:pPr>
          </w:p>
        </w:tc>
        <w:tc>
          <w:tcPr>
            <w:tcW w:w="4820" w:type="dxa"/>
            <w:vAlign w:val="bottom"/>
          </w:tcPr>
          <w:p w14:paraId="08190023" w14:textId="039F0D71" w:rsidR="00147C98" w:rsidRDefault="00147C98" w:rsidP="00147C98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Шемонаихинский</w:t>
            </w:r>
          </w:p>
        </w:tc>
        <w:tc>
          <w:tcPr>
            <w:tcW w:w="4678" w:type="dxa"/>
            <w:vAlign w:val="bottom"/>
          </w:tcPr>
          <w:p w14:paraId="422701A0" w14:textId="4F161635" w:rsidR="00147C98" w:rsidRPr="009F2708" w:rsidRDefault="009F2708" w:rsidP="00DB74AE">
            <w:p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Триханова Елена Владимировна</w:t>
            </w:r>
          </w:p>
        </w:tc>
      </w:tr>
    </w:tbl>
    <w:p w14:paraId="0F07FDB6" w14:textId="77777777" w:rsidR="00F12C76" w:rsidRDefault="00F12C76" w:rsidP="006C0B77">
      <w:pPr>
        <w:ind w:firstLine="709"/>
        <w:jc w:val="both"/>
      </w:pPr>
    </w:p>
    <w:sectPr w:rsidR="00F12C76" w:rsidSect="00463354">
      <w:pgSz w:w="11906" w:h="16838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E42EE"/>
    <w:multiLevelType w:val="hybridMultilevel"/>
    <w:tmpl w:val="AFDE7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385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54"/>
    <w:rsid w:val="000068C0"/>
    <w:rsid w:val="000E1F13"/>
    <w:rsid w:val="00116957"/>
    <w:rsid w:val="00147C98"/>
    <w:rsid w:val="00170002"/>
    <w:rsid w:val="002E7778"/>
    <w:rsid w:val="00463354"/>
    <w:rsid w:val="005771C1"/>
    <w:rsid w:val="00680CD4"/>
    <w:rsid w:val="0068791B"/>
    <w:rsid w:val="006C0B77"/>
    <w:rsid w:val="008242FF"/>
    <w:rsid w:val="00870751"/>
    <w:rsid w:val="008A5166"/>
    <w:rsid w:val="00921668"/>
    <w:rsid w:val="00922C48"/>
    <w:rsid w:val="009F2708"/>
    <w:rsid w:val="00A8562A"/>
    <w:rsid w:val="00B915B7"/>
    <w:rsid w:val="00BB27C0"/>
    <w:rsid w:val="00C963AA"/>
    <w:rsid w:val="00D8725B"/>
    <w:rsid w:val="00EA59DF"/>
    <w:rsid w:val="00EE4070"/>
    <w:rsid w:val="00F12C76"/>
    <w:rsid w:val="00F40F44"/>
    <w:rsid w:val="00FC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A6566"/>
  <w15:chartTrackingRefBased/>
  <w15:docId w15:val="{0DBB4F4A-053E-41CC-882F-153DA37E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35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633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3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33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3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3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335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335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35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335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3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33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33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3354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63354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6335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6335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6335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6335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633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33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33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33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33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335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633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33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33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3354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63354"/>
    <w:rPr>
      <w:b/>
      <w:bCs/>
      <w:smallCaps/>
      <w:color w:val="2F5496" w:themeColor="accent1" w:themeShade="BF"/>
      <w:spacing w:val="5"/>
    </w:rPr>
  </w:style>
  <w:style w:type="paragraph" w:customStyle="1" w:styleId="ac">
    <w:basedOn w:val="a"/>
    <w:next w:val="ad"/>
    <w:uiPriority w:val="99"/>
    <w:unhideWhenUsed/>
    <w:rsid w:val="00463354"/>
    <w:pPr>
      <w:spacing w:before="100" w:beforeAutospacing="1" w:after="100" w:afterAutospacing="1"/>
    </w:pPr>
    <w:rPr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4633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Рахимова</dc:creator>
  <cp:keywords/>
  <dc:description/>
  <cp:lastModifiedBy>Эльмира Рахимова</cp:lastModifiedBy>
  <cp:revision>14</cp:revision>
  <dcterms:created xsi:type="dcterms:W3CDTF">2026-09-10T13:16:00Z</dcterms:created>
  <dcterms:modified xsi:type="dcterms:W3CDTF">2026-09-11T11:38:00Z</dcterms:modified>
</cp:coreProperties>
</file>